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905" w:rsidRPr="001A1415" w:rsidRDefault="00C2098E">
      <w:r>
        <w:rPr>
          <w:u w:val="single"/>
        </w:rPr>
        <w:t>Title</w:t>
      </w:r>
      <w:r>
        <w:t>: Mrs. Johnson’s Garden</w:t>
      </w:r>
      <w:r>
        <w:rPr>
          <w:u w:val="single"/>
        </w:rPr>
        <w:br/>
      </w:r>
      <w:r>
        <w:rPr>
          <w:u w:val="single"/>
        </w:rPr>
        <w:br/>
        <w:t>Genre</w:t>
      </w:r>
      <w:r>
        <w:t>: Romance</w:t>
      </w:r>
      <w:r>
        <w:br/>
      </w:r>
      <w:r>
        <w:br/>
      </w:r>
      <w:r>
        <w:rPr>
          <w:u w:val="single"/>
        </w:rPr>
        <w:t>Setting</w:t>
      </w:r>
      <w:r>
        <w:t>: Small,</w:t>
      </w:r>
      <w:r w:rsidR="00F35905">
        <w:t xml:space="preserve"> southern</w:t>
      </w:r>
      <w:r>
        <w:t xml:space="preserve"> American town in the 1920s; this town is not rural but located an hour or so from a major city.  </w:t>
      </w:r>
      <w:r>
        <w:br/>
      </w:r>
      <w:r>
        <w:br/>
      </w:r>
      <w:r>
        <w:rPr>
          <w:u w:val="single"/>
        </w:rPr>
        <w:t>Plot Summary</w:t>
      </w:r>
      <w:proofErr w:type="gramStart"/>
      <w:r>
        <w:t>:</w:t>
      </w:r>
      <w:proofErr w:type="gramEnd"/>
      <w:r>
        <w:br/>
        <w:t xml:space="preserve">When </w:t>
      </w:r>
      <w:r w:rsidR="00F35905">
        <w:t>Mrs. Johnson visits Nora at the grocery store where she works, Nora is surprised to find out that Mrs. Johnson is having difficulties in maintaining her home since her husband has passed away.  Mrs. Johnson explains that her grandson, Jesse, has been helping with the la</w:t>
      </w:r>
      <w:r w:rsidR="00A77C41">
        <w:t>wn and such, but that she needs</w:t>
      </w:r>
      <w:r w:rsidR="00F35905">
        <w:t xml:space="preserve"> a woman’s touch for her garden.    At first, Nora’</w:t>
      </w:r>
      <w:r w:rsidR="00A77C41">
        <w:t xml:space="preserve">s visits are routine.  Mrs. Johnson </w:t>
      </w:r>
      <w:r w:rsidR="00F35905">
        <w:t>calmly teach</w:t>
      </w:r>
      <w:r w:rsidR="00A77C41">
        <w:t>es</w:t>
      </w:r>
      <w:r w:rsidR="00F35905">
        <w:t xml:space="preserve"> Nora how to tend to the plants.  Occasiona</w:t>
      </w:r>
      <w:r w:rsidR="00A77C41">
        <w:t xml:space="preserve">lly, Nora </w:t>
      </w:r>
      <w:r w:rsidR="00F35905">
        <w:t>see</w:t>
      </w:r>
      <w:r w:rsidR="00A77C41">
        <w:t>s Jesse, but she mak</w:t>
      </w:r>
      <w:r w:rsidR="00F35905">
        <w:t>e</w:t>
      </w:r>
      <w:r w:rsidR="00A77C41">
        <w:t>s</w:t>
      </w:r>
      <w:r w:rsidR="00F35905">
        <w:t xml:space="preserve"> an effort to avoid him.  Before long though, they cannot help but run into each other, especially as the tasks in the garden </w:t>
      </w:r>
      <w:r w:rsidR="00A77C41">
        <w:t>change</w:t>
      </w:r>
      <w:r w:rsidR="00F35905">
        <w:t xml:space="preserve"> through the months.  Are flowers the only thing that is growing in this garden?  More importantly, can something beautiful result from bad seed</w:t>
      </w:r>
      <w:r w:rsidR="00A77C41">
        <w:t>s</w:t>
      </w:r>
      <w:r w:rsidR="00F35905">
        <w:t>?</w:t>
      </w:r>
      <w:r w:rsidR="00F35905">
        <w:br/>
      </w:r>
      <w:r w:rsidR="00F35905">
        <w:br/>
      </w:r>
      <w:r w:rsidR="00F35905">
        <w:rPr>
          <w:u w:val="single"/>
        </w:rPr>
        <w:t>Characters</w:t>
      </w:r>
      <w:r w:rsidR="00F35905">
        <w:t>:</w:t>
      </w:r>
      <w:r w:rsidR="00F35905">
        <w:br/>
      </w:r>
      <w:r w:rsidR="00F35905">
        <w:rPr>
          <w:i/>
        </w:rPr>
        <w:tab/>
        <w:t>Nora Campbell</w:t>
      </w:r>
      <w:r w:rsidR="00F35905">
        <w:t xml:space="preserve"> – 22-year-old shopkeeper whose dream is to be a novelist.  She is very opinionated for </w:t>
      </w:r>
      <w:r w:rsidR="00A77C41">
        <w:t>a woma</w:t>
      </w:r>
      <w:r w:rsidR="00F35905">
        <w:t>n of the time, especially when it comes to people who she believes are not acting responsibly.  She has little patience for rude or inconsiderate people</w:t>
      </w:r>
      <w:r w:rsidR="00A77C41">
        <w:t>;</w:t>
      </w:r>
      <w:r w:rsidR="00F35905">
        <w:t xml:space="preserve"> however, she cares deeply for those around her.</w:t>
      </w:r>
      <w:r w:rsidR="00F35905">
        <w:br/>
      </w:r>
      <w:r w:rsidR="00F35905">
        <w:tab/>
      </w:r>
      <w:r w:rsidR="00F35905">
        <w:rPr>
          <w:i/>
        </w:rPr>
        <w:t>Jesse Johnson</w:t>
      </w:r>
      <w:r w:rsidR="00F35905">
        <w:t xml:space="preserve"> – 26-year-old mechanic who really does not have plans for his life.  As soon as Jesse became an adult, he moved out of his parents’ house and rented an apartment across town.  He and three other high school friends split the rent.  The four friends quickly gained a reputation as men who stayed out late</w:t>
      </w:r>
      <w:r w:rsidR="00B772A7">
        <w:t>, purchased illegal liquor, and broke hearts as they played.  Jesse has many faults, but he does love his grandmother.</w:t>
      </w:r>
      <w:r w:rsidR="00B772A7">
        <w:br/>
      </w:r>
      <w:r w:rsidR="00B772A7">
        <w:tab/>
      </w:r>
      <w:r w:rsidR="00B772A7">
        <w:rPr>
          <w:i/>
        </w:rPr>
        <w:t>Mrs. Johnson</w:t>
      </w:r>
      <w:r w:rsidR="00B772A7">
        <w:t xml:space="preserve"> – 87-year-old woman who recently has lost her husband of 59 years.  Mrs. Johnson is a quiet, small woman who enjoys nothing more than to sit on her porch and admire her garden.  She tries to be a grandmother to everyone in the town and is especially fond of Nora.</w:t>
      </w:r>
      <w:r w:rsidR="00B772A7">
        <w:br/>
      </w:r>
      <w:r w:rsidR="00B772A7">
        <w:br/>
      </w:r>
      <w:r w:rsidR="00B772A7">
        <w:rPr>
          <w:u w:val="single"/>
        </w:rPr>
        <w:t>Exposition</w:t>
      </w:r>
      <w:proofErr w:type="gramStart"/>
      <w:r w:rsidR="00B772A7">
        <w:t>:</w:t>
      </w:r>
      <w:proofErr w:type="gramEnd"/>
      <w:r w:rsidR="00B772A7">
        <w:br/>
        <w:t xml:space="preserve">Nora Campbell has spent the last few years working in a grocery store as she sends manuscripts to publishers.  As the years have passed, her situation is looking bleaker with every passing day when it comes to fulfilling her dream </w:t>
      </w:r>
      <w:r w:rsidR="00A77C41">
        <w:t>of becoming</w:t>
      </w:r>
      <w:r w:rsidR="00B772A7">
        <w:t xml:space="preserve"> a bestselling novelist.  When Mrs. Johnson asks for Nora’s help with the garden, Nora sees it as an opportunity to spend time in a beautiful environment in order to really discover </w:t>
      </w:r>
      <w:proofErr w:type="gramStart"/>
      <w:r w:rsidR="00B772A7">
        <w:t>herself</w:t>
      </w:r>
      <w:proofErr w:type="gramEnd"/>
      <w:r w:rsidR="00B772A7">
        <w:t>.  For the first few weeks, Nora hardly sees Jesse as he does his duties around the home.  However, everything changes when Jesse suddenly is working in the yard, getting rid of a dead tree.</w:t>
      </w:r>
      <w:r w:rsidR="00B772A7">
        <w:br/>
      </w:r>
      <w:r w:rsidR="00B772A7">
        <w:br/>
      </w:r>
      <w:r w:rsidR="00B772A7">
        <w:rPr>
          <w:u w:val="single"/>
        </w:rPr>
        <w:t>Rising Action</w:t>
      </w:r>
      <w:proofErr w:type="gramStart"/>
      <w:r w:rsidR="00B772A7">
        <w:t>:</w:t>
      </w:r>
      <w:proofErr w:type="gramEnd"/>
      <w:r w:rsidR="00B772A7">
        <w:br/>
      </w:r>
      <w:r w:rsidR="00560418">
        <w:t xml:space="preserve">As Jesse and Nora spend more and more time together, they begin to notice that they have a lot more in </w:t>
      </w:r>
      <w:r w:rsidR="00560418">
        <w:lastRenderedPageBreak/>
        <w:t xml:space="preserve">common than they first thought.  Nora explains how she began writing when she was younger in order to cope with her father’s death in the Great War.  Her dream is to write something that helps </w:t>
      </w:r>
      <w:proofErr w:type="gramStart"/>
      <w:r w:rsidR="00560418">
        <w:t>someone, that</w:t>
      </w:r>
      <w:proofErr w:type="gramEnd"/>
      <w:r w:rsidR="00560418">
        <w:t xml:space="preserve"> changes someone.  Jesse tells her how </w:t>
      </w:r>
      <w:r w:rsidR="001A1415">
        <w:t xml:space="preserve">his relationship with his father is strained because Jesse knows that his father was unfaithful to his mother.  The two decide to go on a date.  </w:t>
      </w:r>
      <w:r w:rsidR="001A1415">
        <w:br/>
      </w:r>
      <w:r w:rsidR="001A1415">
        <w:br/>
        <w:t>After their successful date, Nora spends the next day smiling at her job, wai</w:t>
      </w:r>
      <w:r w:rsidR="00A77C41">
        <w:t>ting for the time when she will</w:t>
      </w:r>
      <w:r w:rsidR="001A1415">
        <w:t xml:space="preserve"> be once again working in Mrs. Johnson’s garden.  As she is bagging up the groceries for another young woman, the woman begins to confront her about Jesse.  The woman says that saw Jesse and Nora out the night before and warns her that Jesse is going to hurt her.  Nora politely </w:t>
      </w:r>
      <w:r w:rsidR="001A1415" w:rsidRPr="00A77C41">
        <w:rPr>
          <w:highlight w:val="yellow"/>
        </w:rPr>
        <w:t>takes</w:t>
      </w:r>
      <w:r w:rsidR="001A1415">
        <w:t xml:space="preserve"> the woman and the two </w:t>
      </w:r>
      <w:proofErr w:type="gramStart"/>
      <w:r w:rsidR="001A1415">
        <w:t>part</w:t>
      </w:r>
      <w:proofErr w:type="gramEnd"/>
      <w:r w:rsidR="001A1415">
        <w:t>.</w:t>
      </w:r>
      <w:r w:rsidR="001A1415">
        <w:br/>
      </w:r>
      <w:r w:rsidR="001A1415">
        <w:br/>
        <w:t>A few days later, Jesse leaves the gar</w:t>
      </w:r>
      <w:r w:rsidR="00A77C41">
        <w:t>den early, saying that he needs</w:t>
      </w:r>
      <w:r w:rsidR="001A1415">
        <w:t xml:space="preserve"> to check on a</w:t>
      </w:r>
      <w:r w:rsidR="00A77C41">
        <w:t xml:space="preserve"> friend.  Nora asks if she can</w:t>
      </w:r>
      <w:r w:rsidR="001A1415">
        <w:t xml:space="preserve"> help, but Jesse declines.  The night, Nora is asked by her mother if she could return a book to a woman from whom she borrowed it.  Nora is glad to have a chance to take a night walk and agrees.  On the way, Nora hears a commotion near the high school’s football field.</w:t>
      </w:r>
      <w:r w:rsidR="001A1415">
        <w:br/>
      </w:r>
      <w:r w:rsidR="001A1415">
        <w:br/>
        <w:t>A few men are having a drunken brawl.  Jesse’s friend, Walt, is being threatened by another man.  Jesse is pushing Walt, telling him to not fight him.  The other man throws his beer at Jesse.  Walt charges after the man and Jesse tackles Walt to stop him.  While both of them are on the ground, the man decides to kick Walt.  Jesse jumps up and pushes the man backward.  One of the man’s friends punches Jesse across the face.  As Jesse goes to rise, the woman from the grocery store runs over to help him, kissing his face as she does.  Jesse goes to push her away angrily but then he notices Nora under the bleachers.   He yells for her, but she does not listen and flees.</w:t>
      </w:r>
      <w:r w:rsidR="001A1415">
        <w:br/>
      </w:r>
      <w:r w:rsidR="001A1415">
        <w:br/>
      </w:r>
      <w:r w:rsidR="001A1415">
        <w:rPr>
          <w:u w:val="single"/>
        </w:rPr>
        <w:t>Falling Action</w:t>
      </w:r>
      <w:proofErr w:type="gramStart"/>
      <w:r w:rsidR="001A1415">
        <w:t>:</w:t>
      </w:r>
      <w:proofErr w:type="gramEnd"/>
      <w:r w:rsidR="001A1415">
        <w:br/>
        <w:t xml:space="preserve">Nora refuses to speak to Jesse for a long time, carefully choosing her time at the garden to not be when she would run into him.  One day in particular, Nora walks into the garden to see Jesse sitting on the grass next to the flowers.  She angrily turns to leave before he begs her to listen.  He just wants </w:t>
      </w:r>
      <w:r w:rsidR="00E415AB">
        <w:t>her to listen and then she can</w:t>
      </w:r>
      <w:r w:rsidR="001A1415">
        <w:t xml:space="preserve"> make her decision.  He explains the situation at the field to </w:t>
      </w:r>
      <w:proofErr w:type="gramStart"/>
      <w:r w:rsidR="001A1415">
        <w:t>her, that</w:t>
      </w:r>
      <w:proofErr w:type="gramEnd"/>
      <w:r w:rsidR="001A1415">
        <w:t xml:space="preserve"> he was only trying to help a friend to not make a bad decision.  He says that the girl has been obsessed about him for a</w:t>
      </w:r>
      <w:r w:rsidR="00E415AB">
        <w:t xml:space="preserve"> </w:t>
      </w:r>
      <w:r w:rsidR="001A1415">
        <w:t>while and that he</w:t>
      </w:r>
      <w:r w:rsidR="00E415AB">
        <w:t xml:space="preserve"> has never returned her interest</w:t>
      </w:r>
      <w:r w:rsidR="001A1415">
        <w:t xml:space="preserve">.  He then shows her </w:t>
      </w:r>
      <w:r w:rsidR="007C1031">
        <w:t xml:space="preserve">the </w:t>
      </w:r>
      <w:proofErr w:type="spellStart"/>
      <w:r w:rsidR="007C1031">
        <w:t>Alstroemeria</w:t>
      </w:r>
      <w:proofErr w:type="spellEnd"/>
      <w:r w:rsidR="007C1031">
        <w:t xml:space="preserve"> (</w:t>
      </w:r>
      <w:r w:rsidR="00E415AB">
        <w:t>Peruvian lily) that he grew</w:t>
      </w:r>
      <w:r w:rsidR="007C1031">
        <w:t xml:space="preserve"> for her after remembering that it was a flower that she wanted to try to plant.  She realizes that Mrs. Johnson helped with his apology.</w:t>
      </w:r>
      <w:r w:rsidR="007C1031">
        <w:br/>
        <w:t>They go out together, but later that night, Nora stops to see Mrs. Johnson.  She is surprised to find the old woman</w:t>
      </w:r>
      <w:r w:rsidR="00E415AB">
        <w:t xml:space="preserve"> in the garden.  When Nora asks</w:t>
      </w:r>
      <w:r w:rsidR="007C1031">
        <w:t xml:space="preserve"> about it, Mrs. Johnson says that Nora and Jesse are terrible gardeners and that she could barely keep up with the destru</w:t>
      </w:r>
      <w:r w:rsidR="00E415AB">
        <w:t>ction that they wreaked</w:t>
      </w:r>
      <w:r w:rsidR="007C1031">
        <w:t xml:space="preserve"> on her flowers.  Nora is stunned to find out that Mrs. Johnson arranged for Jesse and Nora to get to know each other and that she had poisoned the tree that brought Jesse into the garden at the same time as Nora.</w:t>
      </w:r>
      <w:r w:rsidR="001A1415">
        <w:br/>
      </w:r>
      <w:bookmarkStart w:id="0" w:name="_GoBack"/>
      <w:bookmarkEnd w:id="0"/>
    </w:p>
    <w:sectPr w:rsidR="00F35905" w:rsidRPr="001A14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98E"/>
    <w:rsid w:val="00172ED1"/>
    <w:rsid w:val="001A1415"/>
    <w:rsid w:val="00560418"/>
    <w:rsid w:val="007C1031"/>
    <w:rsid w:val="00A77C41"/>
    <w:rsid w:val="00B772A7"/>
    <w:rsid w:val="00BB3229"/>
    <w:rsid w:val="00C2098E"/>
    <w:rsid w:val="00E415AB"/>
    <w:rsid w:val="00F35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1049</Words>
  <Characters>4872</Characters>
  <Application>Microsoft Office Word</Application>
  <DocSecurity>0</DocSecurity>
  <Lines>76</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camron</dc:creator>
  <cp:lastModifiedBy>camron</cp:lastModifiedBy>
  <cp:revision>5</cp:revision>
  <dcterms:created xsi:type="dcterms:W3CDTF">2014-01-17T03:30:00Z</dcterms:created>
  <dcterms:modified xsi:type="dcterms:W3CDTF">2014-01-17T04:31:00Z</dcterms:modified>
</cp:coreProperties>
</file>